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E8" w:rsidRPr="00A32EDA" w:rsidRDefault="008217E8" w:rsidP="00A32EDA">
      <w:pPr>
        <w:jc w:val="center"/>
        <w:rPr>
          <w:b/>
          <w:bCs/>
          <w:sz w:val="40"/>
          <w:szCs w:val="40"/>
        </w:rPr>
      </w:pPr>
      <w:r w:rsidRPr="00A32EDA">
        <w:rPr>
          <w:b/>
          <w:bCs/>
          <w:sz w:val="40"/>
          <w:szCs w:val="40"/>
        </w:rPr>
        <w:t>ZÁPISNICA</w:t>
      </w:r>
    </w:p>
    <w:p w:rsidR="008217E8" w:rsidRDefault="008217E8" w:rsidP="00A32EDA">
      <w:pPr>
        <w:jc w:val="center"/>
      </w:pPr>
      <w:r>
        <w:t>zo zasadania rodičovskej rady konanej dňa 16.9.2013</w:t>
      </w:r>
    </w:p>
    <w:p w:rsidR="008217E8" w:rsidRDefault="008217E8" w:rsidP="00A32EDA">
      <w:pPr>
        <w:jc w:val="center"/>
      </w:pPr>
    </w:p>
    <w:p w:rsidR="008217E8" w:rsidRDefault="008217E8" w:rsidP="00A32EDA">
      <w:r>
        <w:t>PROGRAM</w:t>
      </w:r>
    </w:p>
    <w:p w:rsidR="008217E8" w:rsidRDefault="008217E8">
      <w:r>
        <w:t>1.Privítanie</w:t>
      </w:r>
    </w:p>
    <w:p w:rsidR="008217E8" w:rsidRDefault="008217E8">
      <w:r>
        <w:t>2. Zhodnotenie čerpania rozpočtu na školský rok 2012/2013</w:t>
      </w:r>
    </w:p>
    <w:p w:rsidR="008217E8" w:rsidRDefault="008217E8">
      <w:r>
        <w:t>3. Návrh rozpočtu na školský rok 2013/2014</w:t>
      </w:r>
    </w:p>
    <w:p w:rsidR="008217E8" w:rsidRDefault="008217E8">
      <w:r>
        <w:t>4.  Príspevok ZRPŠ 30eur.</w:t>
      </w:r>
    </w:p>
    <w:p w:rsidR="008217E8" w:rsidRDefault="008217E8">
      <w:r>
        <w:t>5. Hlasovanie o schválení nového rozpočtu</w:t>
      </w:r>
    </w:p>
    <w:p w:rsidR="008217E8" w:rsidRDefault="008217E8"/>
    <w:p w:rsidR="008217E8" w:rsidRDefault="008217E8">
      <w:r>
        <w:t>1.</w:t>
      </w:r>
    </w:p>
    <w:p w:rsidR="008217E8" w:rsidRDefault="008217E8">
      <w:r>
        <w:t xml:space="preserve">Predsedníčka rodičovskej rady pani </w:t>
      </w:r>
      <w:proofErr w:type="spellStart"/>
      <w:r>
        <w:t>Púchla</w:t>
      </w:r>
      <w:proofErr w:type="spellEnd"/>
      <w:r>
        <w:t xml:space="preserve"> privítala všetkých prítomných /viď priložená prezenčná listina/.</w:t>
      </w:r>
    </w:p>
    <w:p w:rsidR="008217E8" w:rsidRDefault="008217E8">
      <w:r>
        <w:t>2.</w:t>
      </w:r>
    </w:p>
    <w:p w:rsidR="008217E8" w:rsidRDefault="000D31AF">
      <w:r>
        <w:t>Hospodár rady rodičov pán Má</w:t>
      </w:r>
      <w:r w:rsidR="008217E8">
        <w:t xml:space="preserve">rio </w:t>
      </w:r>
      <w:proofErr w:type="spellStart"/>
      <w:r w:rsidR="008217E8">
        <w:t>Bruckmyer</w:t>
      </w:r>
      <w:proofErr w:type="spellEnd"/>
      <w:r w:rsidR="008217E8">
        <w:t xml:space="preserve"> zhodnotil čerpanie finančných prostriedkov v minulom školskom roku.  Porovnal skutočné čerpanie prostriedkov s navrhovaným. U niektorých položiek došlo k minimálnemu prečerpaniu /reprezentácia školy, literárna exkurzia, anketa športovec roka/, naopak u niektorých  /nákup športového materiálu, odmena pre najlepších študentov, knihy/ hlavne vďaka sponzorom sa prostriedky nevyčerpali a bola vytvorená rezerva 2 974,18eur, ktorá sa presúva do budúceho obdobia. </w:t>
      </w:r>
    </w:p>
    <w:p w:rsidR="008217E8" w:rsidRDefault="008217E8">
      <w:r>
        <w:t>3.</w:t>
      </w:r>
    </w:p>
    <w:p w:rsidR="008217E8" w:rsidRDefault="008217E8">
      <w:r>
        <w:t>Bol predložený návrh nového rozpočtu na školský rok 2013/2014. Položky rozpočtu sú totožné s tým minuloročným, okrem položky Nový blesk – notebook, ktorá sa v novom rozpočte nevyskytuje. Výšky navrhovaných prostriedkov sú minimálne upravené podľa prečerpania resp. nevyčerpania v ško</w:t>
      </w:r>
      <w:r w:rsidR="000D31AF">
        <w:t>l</w:t>
      </w:r>
      <w:r>
        <w:t>skom roku.</w:t>
      </w:r>
    </w:p>
    <w:p w:rsidR="008217E8" w:rsidRDefault="008217E8">
      <w:r>
        <w:t>4.</w:t>
      </w:r>
    </w:p>
    <w:p w:rsidR="008217E8" w:rsidRDefault="008217E8">
      <w:r>
        <w:t>Splatnosť príspevku ZRPŠ vo výške 30eur je možná buď v hotovosti u triednych učiteľov alebo prevodom na účet. Čiastku je možné splatiť v dvoch splátkach a to do konca októbra a do konca februára.  Predpokladá sa  výber príspevku od 473 zapí</w:t>
      </w:r>
      <w:r w:rsidR="000D31AF">
        <w:t>s</w:t>
      </w:r>
      <w:r>
        <w:t>aných žiakov gymnázia, je možné udeliť výnimky neplatiť u žiakov zo sociálne slabých rodín.</w:t>
      </w:r>
    </w:p>
    <w:p w:rsidR="008217E8" w:rsidRDefault="008217E8"/>
    <w:p w:rsidR="008217E8" w:rsidRDefault="008217E8"/>
    <w:p w:rsidR="008217E8" w:rsidRDefault="008217E8">
      <w:r>
        <w:lastRenderedPageBreak/>
        <w:t xml:space="preserve">5. </w:t>
      </w:r>
    </w:p>
    <w:p w:rsidR="008217E8" w:rsidRDefault="008217E8">
      <w:r>
        <w:t>Nový návrh rozpočtu na školský rok 2013/2014 bol rodičmi v jednotlivých triedach odsúhlasený a rodičovská rada ho schválila a zároveň sa Rada rodičov dohodla na vyčlenení a čerpaní čiastky 1.500,- EUR na nákup počítačov a kancelárskeho papiera.</w:t>
      </w:r>
    </w:p>
    <w:p w:rsidR="008217E8" w:rsidRDefault="008217E8">
      <w:r>
        <w:t>6,</w:t>
      </w:r>
    </w:p>
    <w:p w:rsidR="008217E8" w:rsidRDefault="008217E8">
      <w:r>
        <w:t>V triede III.B 11 prítomných rodičov a v triede III.S 11 rodičov bolo za zníženie rodičovského príspevku. Väčšina rodičov bola za za</w:t>
      </w:r>
      <w:r w:rsidR="000D31AF">
        <w:t>chovanie výšky rodičovského prí</w:t>
      </w:r>
      <w:r>
        <w:t>s</w:t>
      </w:r>
      <w:r w:rsidR="000D31AF">
        <w:t>p</w:t>
      </w:r>
      <w:r>
        <w:t>evku 30,- EUR na žiaka.</w:t>
      </w:r>
    </w:p>
    <w:p w:rsidR="008217E8" w:rsidRDefault="008217E8">
      <w:r>
        <w:t xml:space="preserve">V Trnave, dňa 17.9. 2013  </w:t>
      </w:r>
    </w:p>
    <w:p w:rsidR="008217E8" w:rsidRDefault="008217E8"/>
    <w:p w:rsidR="008217E8" w:rsidRDefault="00A37DB0">
      <w:r>
        <w:t xml:space="preserve">Vypracovala:  Ing. Kamila </w:t>
      </w:r>
      <w:proofErr w:type="spellStart"/>
      <w:r>
        <w:t>Vavru</w:t>
      </w:r>
      <w:r w:rsidR="008217E8">
        <w:t>š</w:t>
      </w:r>
      <w:r>
        <w:t>k</w:t>
      </w:r>
      <w:r w:rsidR="008217E8">
        <w:t>ová</w:t>
      </w:r>
      <w:proofErr w:type="spellEnd"/>
    </w:p>
    <w:p w:rsidR="008217E8" w:rsidRDefault="008217E8"/>
    <w:p w:rsidR="008217E8" w:rsidRDefault="008217E8">
      <w:bookmarkStart w:id="0" w:name="_GoBack"/>
      <w:bookmarkEnd w:id="0"/>
    </w:p>
    <w:sectPr w:rsidR="008217E8" w:rsidSect="00B51A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4E" w:rsidRDefault="00E57F4E" w:rsidP="00A32EDA">
      <w:pPr>
        <w:spacing w:after="0" w:line="240" w:lineRule="auto"/>
      </w:pPr>
      <w:r>
        <w:separator/>
      </w:r>
    </w:p>
  </w:endnote>
  <w:endnote w:type="continuationSeparator" w:id="0">
    <w:p w:rsidR="00E57F4E" w:rsidRDefault="00E57F4E" w:rsidP="00A3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E8" w:rsidRDefault="009F6F83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DB0">
      <w:rPr>
        <w:noProof/>
      </w:rPr>
      <w:t>1</w:t>
    </w:r>
    <w:r>
      <w:rPr>
        <w:noProof/>
      </w:rPr>
      <w:fldChar w:fldCharType="end"/>
    </w:r>
  </w:p>
  <w:p w:rsidR="008217E8" w:rsidRDefault="008217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4E" w:rsidRDefault="00E57F4E" w:rsidP="00A32EDA">
      <w:pPr>
        <w:spacing w:after="0" w:line="240" w:lineRule="auto"/>
      </w:pPr>
      <w:r>
        <w:separator/>
      </w:r>
    </w:p>
  </w:footnote>
  <w:footnote w:type="continuationSeparator" w:id="0">
    <w:p w:rsidR="00E57F4E" w:rsidRDefault="00E57F4E" w:rsidP="00A32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78"/>
    <w:rsid w:val="000D31AF"/>
    <w:rsid w:val="0011138B"/>
    <w:rsid w:val="001D409B"/>
    <w:rsid w:val="001E1ED7"/>
    <w:rsid w:val="001F390C"/>
    <w:rsid w:val="004725AF"/>
    <w:rsid w:val="005B6174"/>
    <w:rsid w:val="008217E8"/>
    <w:rsid w:val="009F6F83"/>
    <w:rsid w:val="00A32EDA"/>
    <w:rsid w:val="00A37DB0"/>
    <w:rsid w:val="00A94CDC"/>
    <w:rsid w:val="00B26C78"/>
    <w:rsid w:val="00B51A94"/>
    <w:rsid w:val="00BA3C99"/>
    <w:rsid w:val="00BE32F4"/>
    <w:rsid w:val="00E5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A94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A3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32EDA"/>
  </w:style>
  <w:style w:type="paragraph" w:styleId="Pta">
    <w:name w:val="footer"/>
    <w:basedOn w:val="Normlny"/>
    <w:link w:val="PtaChar"/>
    <w:uiPriority w:val="99"/>
    <w:rsid w:val="00A3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32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1A94"/>
    <w:pPr>
      <w:spacing w:after="200" w:line="276" w:lineRule="auto"/>
    </w:pPr>
    <w:rPr>
      <w:rFonts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A3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32EDA"/>
  </w:style>
  <w:style w:type="paragraph" w:styleId="Pta">
    <w:name w:val="footer"/>
    <w:basedOn w:val="Normlny"/>
    <w:link w:val="PtaChar"/>
    <w:uiPriority w:val="99"/>
    <w:rsid w:val="00A32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3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</vt:lpstr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Tomas</dc:creator>
  <cp:lastModifiedBy>PC</cp:lastModifiedBy>
  <cp:revision>6</cp:revision>
  <dcterms:created xsi:type="dcterms:W3CDTF">2013-09-23T06:49:00Z</dcterms:created>
  <dcterms:modified xsi:type="dcterms:W3CDTF">2013-09-23T13:11:00Z</dcterms:modified>
</cp:coreProperties>
</file>